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724B8" w14:textId="19AA25AF" w:rsidR="009403B5" w:rsidRDefault="009403B5" w:rsidP="000504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403B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Проект</w:t>
      </w:r>
    </w:p>
    <w:p w14:paraId="540281AB" w14:textId="3F4EF711" w:rsidR="00AD7CB3" w:rsidRDefault="00AD7CB3" w:rsidP="000504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3690B36" w14:textId="77777777" w:rsidR="00050430" w:rsidRPr="009403B5" w:rsidRDefault="00050430" w:rsidP="00F5394D">
      <w:pPr>
        <w:shd w:val="clear" w:color="auto" w:fill="FFFFFF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420E09C1" w14:textId="78124903" w:rsidR="00ED14A3" w:rsidRPr="006918F2" w:rsidRDefault="00696279" w:rsidP="00F5394D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18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РАСПОЯРЯЖЕНИЕ</w:t>
      </w:r>
      <w:r w:rsidR="005A0EC4" w:rsidRPr="006918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КАБИНЕТА МИНИСТРОВ </w:t>
      </w:r>
    </w:p>
    <w:p w14:paraId="5496485E" w14:textId="7CAE4569" w:rsidR="005A0EC4" w:rsidRDefault="005A0EC4" w:rsidP="00F5394D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18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14:paraId="44A9C09C" w14:textId="77777777" w:rsidR="00050430" w:rsidRDefault="00050430" w:rsidP="00F5394D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34C9D2" w14:textId="77777777" w:rsidR="00F5394D" w:rsidRDefault="005A0EC4" w:rsidP="00F539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3B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Об утверждении </w:t>
      </w:r>
      <w:r w:rsidR="00DE00D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bookmarkStart w:id="0" w:name="_Hlk96345264"/>
      <w:proofErr w:type="spellStart"/>
      <w:r w:rsidR="00FF078C" w:rsidRPr="00FF078C">
        <w:rPr>
          <w:rFonts w:ascii="Times New Roman" w:hAnsi="Times New Roman" w:cs="Times New Roman"/>
          <w:b/>
          <w:bCs/>
          <w:sz w:val="28"/>
          <w:szCs w:val="28"/>
        </w:rPr>
        <w:t>Концепци</w:t>
      </w:r>
      <w:proofErr w:type="spellEnd"/>
      <w:r w:rsidR="00FF078C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="00FF078C" w:rsidRPr="00FF078C">
        <w:rPr>
          <w:rFonts w:ascii="Times New Roman" w:hAnsi="Times New Roman" w:cs="Times New Roman"/>
          <w:b/>
          <w:bCs/>
          <w:sz w:val="28"/>
          <w:szCs w:val="28"/>
        </w:rPr>
        <w:t xml:space="preserve"> кластерной политики в агропромышленном комплексе Кыргызской Республики </w:t>
      </w:r>
    </w:p>
    <w:p w14:paraId="4CB10ED5" w14:textId="53F54B5B" w:rsidR="00050430" w:rsidRDefault="00FF078C" w:rsidP="00F539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78C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BA6AC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F078C">
        <w:rPr>
          <w:rFonts w:ascii="Times New Roman" w:hAnsi="Times New Roman" w:cs="Times New Roman"/>
          <w:b/>
          <w:bCs/>
          <w:sz w:val="28"/>
          <w:szCs w:val="28"/>
        </w:rPr>
        <w:t>-2031 годы</w:t>
      </w:r>
      <w:bookmarkEnd w:id="0"/>
      <w:r w:rsidRPr="00FF078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48AF52F" w14:textId="7C2F55B3" w:rsidR="00AD7CB3" w:rsidRDefault="00AD7CB3" w:rsidP="00F5394D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3EF7C11E" w14:textId="77777777" w:rsidR="00F5394D" w:rsidRDefault="00F5394D" w:rsidP="00F5394D">
      <w:pPr>
        <w:tabs>
          <w:tab w:val="num" w:pos="720"/>
        </w:tabs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1D7B1" w14:textId="645ADC2D" w:rsidR="00770105" w:rsidRDefault="00770105" w:rsidP="00F5394D">
      <w:pPr>
        <w:shd w:val="clear" w:color="auto" w:fill="FFFFFF"/>
        <w:spacing w:after="0" w:line="360" w:lineRule="auto"/>
        <w:ind w:firstLine="851"/>
        <w:jc w:val="both"/>
        <w:rPr>
          <w:rStyle w:val="FontStyle16"/>
          <w:b w:val="0"/>
          <w:bCs w:val="0"/>
          <w:sz w:val="28"/>
          <w:szCs w:val="28"/>
          <w:lang w:val="ky-KG"/>
        </w:rPr>
      </w:pPr>
      <w:r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оказания государственной поддержки сельским товаропроизводителям республики и развития агропромышленных кластеров</w:t>
      </w:r>
      <w:r w:rsidR="00781CB5" w:rsidRPr="00F54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781CB5" w:rsidRPr="00F54E74">
        <w:rPr>
          <w:rStyle w:val="20"/>
          <w:rFonts w:eastAsiaTheme="minorHAnsi"/>
          <w:sz w:val="28"/>
          <w:szCs w:val="28"/>
          <w:lang w:val="ky-KG"/>
        </w:rPr>
        <w:t xml:space="preserve"> </w:t>
      </w:r>
      <w:r w:rsidR="00781CB5" w:rsidRPr="00F54E74">
        <w:rPr>
          <w:rStyle w:val="FontStyle16"/>
          <w:b w:val="0"/>
          <w:bCs w:val="0"/>
          <w:sz w:val="28"/>
          <w:szCs w:val="28"/>
          <w:lang w:val="ky-KG"/>
        </w:rPr>
        <w:t xml:space="preserve">а также </w:t>
      </w:r>
      <w:r w:rsidR="00F54E74" w:rsidRPr="003526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 w:rsidR="00F54E74">
        <w:rPr>
          <w:rFonts w:ascii="Times New Roman" w:hAnsi="Times New Roman" w:cs="Times New Roman"/>
          <w:sz w:val="28"/>
          <w:szCs w:val="28"/>
          <w:shd w:val="clear" w:color="auto" w:fill="FFFFFF"/>
        </w:rPr>
        <w:t>со статьями 13 и 17 к</w:t>
      </w:r>
      <w:r w:rsidR="00F54E74" w:rsidRPr="003526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онституционного Закона Кыргызской Республики «О </w:t>
      </w:r>
      <w:r w:rsidR="00F54E74" w:rsidRPr="0035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Кабинете Министров Кыргызской Республики», </w:t>
      </w:r>
      <w:r w:rsidR="00F54E74" w:rsidRPr="00352612">
        <w:rPr>
          <w:rFonts w:ascii="Times New Roman" w:hAnsi="Times New Roman" w:cs="Times New Roman"/>
          <w:sz w:val="28"/>
          <w:szCs w:val="28"/>
          <w:shd w:val="clear" w:color="auto" w:fill="FFFFFF"/>
        </w:rPr>
        <w:t>Указ</w:t>
      </w:r>
      <w:r w:rsidR="006918F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ом</w:t>
      </w:r>
      <w:r w:rsidR="00F54E74" w:rsidRPr="003526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Президента Кыргызской Республики</w:t>
      </w:r>
      <w:r w:rsidR="00F54E74" w:rsidRPr="0035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мерах по развитию агропромышленного комплекса </w:t>
      </w:r>
      <w:r w:rsidR="00F54E74" w:rsidRPr="006918F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Республики»</w:t>
      </w:r>
      <w:r w:rsidR="00ED14A3" w:rsidRPr="006918F2">
        <w:rPr>
          <w:rStyle w:val="FontStyle16"/>
          <w:b w:val="0"/>
          <w:bCs w:val="0"/>
          <w:sz w:val="28"/>
          <w:szCs w:val="28"/>
          <w:lang w:val="ky-KG"/>
        </w:rPr>
        <w:t>:</w:t>
      </w:r>
    </w:p>
    <w:p w14:paraId="0CBD8DA2" w14:textId="77777777" w:rsidR="006918F2" w:rsidRDefault="006918F2" w:rsidP="00F5394D">
      <w:pPr>
        <w:shd w:val="clear" w:color="auto" w:fill="FFFFFF"/>
        <w:spacing w:after="0" w:line="360" w:lineRule="auto"/>
        <w:ind w:firstLine="851"/>
        <w:jc w:val="both"/>
        <w:rPr>
          <w:rStyle w:val="FontStyle16"/>
          <w:b w:val="0"/>
          <w:bCs w:val="0"/>
          <w:sz w:val="28"/>
          <w:szCs w:val="28"/>
          <w:lang w:val="ky-KG"/>
        </w:rPr>
      </w:pPr>
    </w:p>
    <w:p w14:paraId="1B988058" w14:textId="77777777" w:rsidR="00B34821" w:rsidRDefault="005A0EC4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7CB3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B348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E6840F" w14:textId="3778EEE7" w:rsidR="005A0EC4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AD7CB3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96340242"/>
      <w:proofErr w:type="spellStart"/>
      <w:r w:rsidR="00FF078C" w:rsidRPr="00FF078C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="00FF078C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FF078C" w:rsidRPr="00FF078C">
        <w:rPr>
          <w:rFonts w:ascii="Times New Roman" w:hAnsi="Times New Roman" w:cs="Times New Roman"/>
          <w:sz w:val="28"/>
          <w:szCs w:val="28"/>
        </w:rPr>
        <w:t xml:space="preserve"> кластерной политики в агропромышленном комплексе Кыргызской Республики на 2021-2031 годы</w:t>
      </w:r>
      <w:bookmarkEnd w:id="1"/>
      <w:r w:rsidR="00FF07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0EC4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AD7CB3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A0EC4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199CB4" w14:textId="7EE1F7AD" w:rsidR="00AD7CB3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B34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CB3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по реализации </w:t>
      </w:r>
      <w:proofErr w:type="spellStart"/>
      <w:r w:rsidR="00FF078C" w:rsidRPr="00FF0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</w:t>
      </w:r>
      <w:proofErr w:type="spellEnd"/>
      <w:r w:rsidR="00FF07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F078C" w:rsidRPr="00FF0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кластерной политики в агропромышленном комплексе Кыргызской Республики на 2021-2031 годы</w:t>
      </w:r>
      <w:r w:rsidR="00240E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(далее-План)</w:t>
      </w:r>
      <w:r w:rsidR="00B34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2.</w:t>
      </w:r>
    </w:p>
    <w:p w14:paraId="3D69769D" w14:textId="2E7EDEA6" w:rsidR="00B34821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634568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4A7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13C" w:rsidRPr="00405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Совете кластерного развития при</w:t>
      </w:r>
      <w:r w:rsidR="0040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13C" w:rsidRPr="0040513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сельского хозяйства Кыргызской Республики</w:t>
      </w:r>
      <w:r w:rsidR="00806D82" w:rsidRPr="00806D82">
        <w:t xml:space="preserve"> </w:t>
      </w:r>
      <w:r w:rsidR="00806D82" w:rsidRPr="00806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DE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806D82" w:rsidRPr="00806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E8BF7B" w14:textId="0F808E1E" w:rsidR="00806D82" w:rsidRPr="00806D82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</w:t>
      </w:r>
      <w:r w:rsidR="00806D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Типовое соглашение </w:t>
      </w:r>
      <w:r w:rsidR="00FB01A9" w:rsidRPr="00FB01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сотрудничестве в сфере формирования и развития кластерного объединения согласно приложению </w:t>
      </w:r>
      <w:r w:rsidR="00DE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FB01A9" w:rsidRPr="00FB01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bookmarkEnd w:id="2"/>
    <w:p w14:paraId="084E424D" w14:textId="1CD1BB3F" w:rsidR="0051036E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36E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Министерствам, государственным комитетам, административным ведомствам, полномочным представителям Президента Кыргызской Республики в областях, местным </w:t>
      </w:r>
      <w:r w:rsidR="0051036E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государственным администрациям и органам местного самоуправления</w:t>
      </w:r>
      <w:r w:rsidR="008450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регионах</w:t>
      </w:r>
      <w:r w:rsidR="0051036E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согласованию):</w:t>
      </w:r>
      <w:r w:rsidR="00E403BB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6EB4C7" w14:textId="61CDBF54" w:rsidR="00D026AF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D026AF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026AF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меры по неукоснительному исполнению в полном объеме и в установленные сроки мероприятий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DF55E" w14:textId="052ACEDA" w:rsidR="00B61902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B61902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1902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жеквартально, не позднее </w:t>
      </w:r>
      <w:r w:rsidR="004A7C9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отчетным периодом, представлять информацию о ходе реализации Плана в Министерство сельского хозяйства Кыргызской Республики.</w:t>
      </w:r>
    </w:p>
    <w:p w14:paraId="5EAA87A1" w14:textId="6BB6F988" w:rsidR="00A42137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Министерству сельского хозяйства Кыргызской Республики ежеквартально, не позднее </w:t>
      </w:r>
      <w:r w:rsidR="004A7C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отчетным периодом, представлять обобщенную информацию в Администрацию Президента Кыргызской Республики.</w:t>
      </w:r>
    </w:p>
    <w:p w14:paraId="28BB9F2D" w14:textId="2A7B926C" w:rsidR="00A42137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 настоящего </w:t>
      </w:r>
      <w:r w:rsidR="003534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распоряжения</w:t>
      </w:r>
      <w:bookmarkStart w:id="3" w:name="_GoBack"/>
      <w:bookmarkEnd w:id="3"/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</w:t>
      </w:r>
      <w:r w:rsidR="00277B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A71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исполнения решений Президента и Кабинета Министров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Президента Кыргызской Республики.</w:t>
      </w:r>
    </w:p>
    <w:p w14:paraId="6C362092" w14:textId="49867591" w:rsidR="005A0EC4" w:rsidRPr="00F54E74" w:rsidRDefault="00F5394D" w:rsidP="00F5394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2137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0EC4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3534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распоряжение</w:t>
      </w:r>
      <w:r w:rsidR="005A0EC4" w:rsidRPr="00F54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официального опубликования.</w:t>
      </w:r>
    </w:p>
    <w:p w14:paraId="738C7507" w14:textId="7C847F45" w:rsidR="005A0EC4" w:rsidRDefault="005A0EC4" w:rsidP="00F539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3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2136BE3" w14:textId="77777777" w:rsidR="00F54E74" w:rsidRPr="009403B5" w:rsidRDefault="00F54E74" w:rsidP="00F5394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3"/>
      </w:tblGrid>
      <w:tr w:rsidR="009403B5" w:rsidRPr="009403B5" w14:paraId="427A6B62" w14:textId="77777777" w:rsidTr="006865E8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2855A" w14:textId="77777777" w:rsidR="005A0EC4" w:rsidRPr="009403B5" w:rsidRDefault="005A0EC4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0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14:paraId="3A72B89E" w14:textId="3E1E93A5" w:rsidR="005A0EC4" w:rsidRPr="009403B5" w:rsidRDefault="005A0EC4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6707" w14:textId="0FFDE0EA" w:rsidR="005A0EC4" w:rsidRPr="009403B5" w:rsidRDefault="005A0EC4" w:rsidP="00F5394D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А. </w:t>
            </w:r>
            <w:proofErr w:type="spellStart"/>
            <w:r w:rsidRPr="009403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  <w:tr w:rsidR="002310C0" w:rsidRPr="009403B5" w14:paraId="2DF5F659" w14:textId="77777777" w:rsidTr="006865E8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0DAE" w14:textId="77777777" w:rsidR="002310C0" w:rsidRPr="009403B5" w:rsidRDefault="002310C0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9139" w14:textId="77777777" w:rsidR="002310C0" w:rsidRPr="009403B5" w:rsidRDefault="002310C0" w:rsidP="00F5394D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6A883A1" w14:textId="7CE5A754" w:rsidR="00A71C8A" w:rsidRPr="002310C0" w:rsidRDefault="00A71C8A" w:rsidP="00A71C8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71C8A" w:rsidRPr="002310C0" w:rsidSect="00F54E74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4F80" w14:textId="77777777" w:rsidR="00B26691" w:rsidRDefault="00B26691" w:rsidP="00687BD8">
      <w:pPr>
        <w:spacing w:after="0" w:line="240" w:lineRule="auto"/>
      </w:pPr>
      <w:r>
        <w:separator/>
      </w:r>
    </w:p>
  </w:endnote>
  <w:endnote w:type="continuationSeparator" w:id="0">
    <w:p w14:paraId="052C81BF" w14:textId="77777777" w:rsidR="00B26691" w:rsidRDefault="00B26691" w:rsidP="0068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89715" w14:textId="77777777" w:rsidR="00B26691" w:rsidRDefault="00B26691" w:rsidP="00687BD8">
      <w:pPr>
        <w:spacing w:after="0" w:line="240" w:lineRule="auto"/>
      </w:pPr>
      <w:r>
        <w:separator/>
      </w:r>
    </w:p>
  </w:footnote>
  <w:footnote w:type="continuationSeparator" w:id="0">
    <w:p w14:paraId="386C9CB2" w14:textId="77777777" w:rsidR="00B26691" w:rsidRDefault="00B26691" w:rsidP="00687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E1F53"/>
    <w:multiLevelType w:val="hybridMultilevel"/>
    <w:tmpl w:val="7DBE46C4"/>
    <w:lvl w:ilvl="0" w:tplc="0D82A9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041E05"/>
    <w:multiLevelType w:val="hybridMultilevel"/>
    <w:tmpl w:val="59FED578"/>
    <w:lvl w:ilvl="0" w:tplc="64D22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831"/>
    <w:rsid w:val="0001050E"/>
    <w:rsid w:val="0001618C"/>
    <w:rsid w:val="000434DD"/>
    <w:rsid w:val="00050430"/>
    <w:rsid w:val="0006488C"/>
    <w:rsid w:val="000A4F98"/>
    <w:rsid w:val="000B1E6C"/>
    <w:rsid w:val="000E28EB"/>
    <w:rsid w:val="000F6DE7"/>
    <w:rsid w:val="00102629"/>
    <w:rsid w:val="001062F0"/>
    <w:rsid w:val="00143B74"/>
    <w:rsid w:val="001C1300"/>
    <w:rsid w:val="00214831"/>
    <w:rsid w:val="002310C0"/>
    <w:rsid w:val="00240EB6"/>
    <w:rsid w:val="00251D64"/>
    <w:rsid w:val="00277BC3"/>
    <w:rsid w:val="003321CA"/>
    <w:rsid w:val="0033396E"/>
    <w:rsid w:val="00347D74"/>
    <w:rsid w:val="003534E1"/>
    <w:rsid w:val="00381902"/>
    <w:rsid w:val="00387BCC"/>
    <w:rsid w:val="00387F7D"/>
    <w:rsid w:val="003B6803"/>
    <w:rsid w:val="003C4CA7"/>
    <w:rsid w:val="0040513C"/>
    <w:rsid w:val="00437701"/>
    <w:rsid w:val="004514C1"/>
    <w:rsid w:val="00457FBF"/>
    <w:rsid w:val="004639C0"/>
    <w:rsid w:val="004A7C91"/>
    <w:rsid w:val="004B6502"/>
    <w:rsid w:val="004B67A2"/>
    <w:rsid w:val="004E190A"/>
    <w:rsid w:val="0051036E"/>
    <w:rsid w:val="00517755"/>
    <w:rsid w:val="0054562A"/>
    <w:rsid w:val="00595E16"/>
    <w:rsid w:val="005A0EC4"/>
    <w:rsid w:val="006101A5"/>
    <w:rsid w:val="006108C7"/>
    <w:rsid w:val="00616622"/>
    <w:rsid w:val="006261D8"/>
    <w:rsid w:val="00633B04"/>
    <w:rsid w:val="00636235"/>
    <w:rsid w:val="0066567E"/>
    <w:rsid w:val="00687BD8"/>
    <w:rsid w:val="006918F2"/>
    <w:rsid w:val="00696279"/>
    <w:rsid w:val="006D3402"/>
    <w:rsid w:val="007452AD"/>
    <w:rsid w:val="00770105"/>
    <w:rsid w:val="00781CB5"/>
    <w:rsid w:val="007C4217"/>
    <w:rsid w:val="008069A6"/>
    <w:rsid w:val="00806D82"/>
    <w:rsid w:val="00812624"/>
    <w:rsid w:val="00823935"/>
    <w:rsid w:val="008450D3"/>
    <w:rsid w:val="00873812"/>
    <w:rsid w:val="00875B84"/>
    <w:rsid w:val="00876283"/>
    <w:rsid w:val="00892C0A"/>
    <w:rsid w:val="00893F88"/>
    <w:rsid w:val="00895AB5"/>
    <w:rsid w:val="008A62B2"/>
    <w:rsid w:val="008C608E"/>
    <w:rsid w:val="008D1343"/>
    <w:rsid w:val="008D138B"/>
    <w:rsid w:val="008D1C47"/>
    <w:rsid w:val="008F37EB"/>
    <w:rsid w:val="008F71D7"/>
    <w:rsid w:val="009019B0"/>
    <w:rsid w:val="00920841"/>
    <w:rsid w:val="0092170A"/>
    <w:rsid w:val="009403B5"/>
    <w:rsid w:val="00965689"/>
    <w:rsid w:val="009819EC"/>
    <w:rsid w:val="00994CDC"/>
    <w:rsid w:val="009A3402"/>
    <w:rsid w:val="009C3740"/>
    <w:rsid w:val="009F7D55"/>
    <w:rsid w:val="00A04F5E"/>
    <w:rsid w:val="00A42137"/>
    <w:rsid w:val="00A71C8A"/>
    <w:rsid w:val="00A86849"/>
    <w:rsid w:val="00AD7CB3"/>
    <w:rsid w:val="00B2185D"/>
    <w:rsid w:val="00B264FC"/>
    <w:rsid w:val="00B26691"/>
    <w:rsid w:val="00B34821"/>
    <w:rsid w:val="00B47FE0"/>
    <w:rsid w:val="00B568C3"/>
    <w:rsid w:val="00B61902"/>
    <w:rsid w:val="00B72130"/>
    <w:rsid w:val="00B81BF8"/>
    <w:rsid w:val="00BA6AC5"/>
    <w:rsid w:val="00C04855"/>
    <w:rsid w:val="00C12B33"/>
    <w:rsid w:val="00C13DE2"/>
    <w:rsid w:val="00C37751"/>
    <w:rsid w:val="00C56BCC"/>
    <w:rsid w:val="00C62CA4"/>
    <w:rsid w:val="00C81FFE"/>
    <w:rsid w:val="00C96048"/>
    <w:rsid w:val="00C96680"/>
    <w:rsid w:val="00CE59B4"/>
    <w:rsid w:val="00CE6CE9"/>
    <w:rsid w:val="00D026AF"/>
    <w:rsid w:val="00D032E2"/>
    <w:rsid w:val="00D10D8F"/>
    <w:rsid w:val="00D41D64"/>
    <w:rsid w:val="00D566DA"/>
    <w:rsid w:val="00D9006D"/>
    <w:rsid w:val="00DA5C50"/>
    <w:rsid w:val="00DC18E4"/>
    <w:rsid w:val="00DE00D2"/>
    <w:rsid w:val="00DE0ACF"/>
    <w:rsid w:val="00E403BB"/>
    <w:rsid w:val="00E43404"/>
    <w:rsid w:val="00E65FE1"/>
    <w:rsid w:val="00E67B7C"/>
    <w:rsid w:val="00E8742B"/>
    <w:rsid w:val="00E901EB"/>
    <w:rsid w:val="00EA1DC3"/>
    <w:rsid w:val="00EC6C51"/>
    <w:rsid w:val="00ED14A3"/>
    <w:rsid w:val="00EF6952"/>
    <w:rsid w:val="00F01A7B"/>
    <w:rsid w:val="00F15182"/>
    <w:rsid w:val="00F5394D"/>
    <w:rsid w:val="00F54E74"/>
    <w:rsid w:val="00F90D6F"/>
    <w:rsid w:val="00F93E62"/>
    <w:rsid w:val="00F94F87"/>
    <w:rsid w:val="00FA62EA"/>
    <w:rsid w:val="00FB01A9"/>
    <w:rsid w:val="00FD5AC6"/>
    <w:rsid w:val="00FE055F"/>
    <w:rsid w:val="00FE4C6B"/>
    <w:rsid w:val="00FF078C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BBF78"/>
  <w15:docId w15:val="{7B9E8C72-35EE-42B3-B5CE-C6D2AEA0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4C6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E4C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4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Без интервала Знак"/>
    <w:aliases w:val="Дооранов Знак,чсамя Знак"/>
    <w:link w:val="a4"/>
    <w:uiPriority w:val="1"/>
    <w:locked/>
    <w:rsid w:val="00FE4C6B"/>
  </w:style>
  <w:style w:type="paragraph" w:styleId="a4">
    <w:name w:val="No Spacing"/>
    <w:aliases w:val="Дооранов,чсамя"/>
    <w:link w:val="a3"/>
    <w:uiPriority w:val="1"/>
    <w:qFormat/>
    <w:rsid w:val="00FE4C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E4C6B"/>
    <w:pPr>
      <w:ind w:left="720"/>
      <w:contextualSpacing/>
    </w:pPr>
    <w:rPr>
      <w:rFonts w:eastAsiaTheme="minorEastAsia"/>
      <w:lang w:val="ky-KG" w:eastAsia="ru-RU"/>
    </w:rPr>
  </w:style>
  <w:style w:type="paragraph" w:customStyle="1" w:styleId="tkPodpis">
    <w:name w:val="_Подпись (tkPodpis)"/>
    <w:basedOn w:val="a"/>
    <w:rsid w:val="00FE4C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FE4C6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FE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FE4C6B"/>
    <w:rPr>
      <w:b/>
      <w:bCs/>
    </w:rPr>
  </w:style>
  <w:style w:type="character" w:customStyle="1" w:styleId="FontStyle16">
    <w:name w:val="Font Style16"/>
    <w:basedOn w:val="a0"/>
    <w:uiPriority w:val="99"/>
    <w:rsid w:val="00781CB5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kydykmanov58@outlook.com</dc:creator>
  <cp:lastModifiedBy>Венера Давлетбакова</cp:lastModifiedBy>
  <cp:revision>12</cp:revision>
  <cp:lastPrinted>2022-03-14T04:05:00Z</cp:lastPrinted>
  <dcterms:created xsi:type="dcterms:W3CDTF">2022-02-20T07:29:00Z</dcterms:created>
  <dcterms:modified xsi:type="dcterms:W3CDTF">2022-03-14T04:05:00Z</dcterms:modified>
</cp:coreProperties>
</file>